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B3EE" w14:textId="6109CA1A" w:rsidR="002A2EB8" w:rsidRPr="002A2EB8" w:rsidRDefault="002A2EB8" w:rsidP="002A2EB8">
      <w:pPr>
        <w:pStyle w:val="Vahedeta"/>
        <w:rPr>
          <w:b/>
          <w:bCs/>
        </w:rPr>
      </w:pPr>
      <w:r w:rsidRPr="002A2EB8">
        <w:rPr>
          <w:b/>
          <w:bCs/>
        </w:rPr>
        <w:t xml:space="preserve">Zoom </w:t>
      </w:r>
    </w:p>
    <w:p w14:paraId="3C0ADC9C" w14:textId="77777777" w:rsidR="002A2EB8" w:rsidRDefault="002A2EB8" w:rsidP="002A2EB8">
      <w:pPr>
        <w:pStyle w:val="Vahedeta"/>
        <w:rPr>
          <w:lang/>
        </w:rPr>
      </w:pPr>
    </w:p>
    <w:p w14:paraId="19C52655" w14:textId="785DA834" w:rsidR="002A2EB8" w:rsidRDefault="002A2EB8" w:rsidP="002A2EB8">
      <w:pPr>
        <w:pStyle w:val="Vahedeta"/>
        <w:rPr>
          <w:lang/>
        </w:rPr>
      </w:pPr>
      <w:r>
        <w:rPr>
          <w:lang/>
        </w:rPr>
        <w:t>Topic: ICME Annual meeting and Online Conference 'The Power of Museums – to be continued</w:t>
      </w:r>
    </w:p>
    <w:p w14:paraId="24094A93" w14:textId="77777777" w:rsidR="002A2EB8" w:rsidRDefault="002A2EB8" w:rsidP="002A2EB8">
      <w:pPr>
        <w:pStyle w:val="Vahedeta"/>
        <w:rPr>
          <w:lang/>
        </w:rPr>
      </w:pPr>
    </w:p>
    <w:p w14:paraId="405C5725" w14:textId="07BE211F" w:rsidR="002A2EB8" w:rsidRDefault="002A2EB8" w:rsidP="002A2EB8">
      <w:pPr>
        <w:pStyle w:val="Vahedeta"/>
        <w:rPr>
          <w:lang/>
        </w:rPr>
      </w:pPr>
      <w:r>
        <w:rPr>
          <w:lang/>
        </w:rPr>
        <w:t>Time: Nov 22, 2022 12:00 PM Budapest</w:t>
      </w:r>
    </w:p>
    <w:p w14:paraId="3187F6B1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Every day, 2 occurrence(s)</w:t>
      </w:r>
    </w:p>
    <w:p w14:paraId="480FAC62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Nov 22, 2022 12:00 PM</w:t>
      </w:r>
    </w:p>
    <w:p w14:paraId="1C54FB67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Nov 23, 2022 12:00 PM</w:t>
      </w:r>
    </w:p>
    <w:p w14:paraId="7F7CC58E" w14:textId="77777777" w:rsidR="002A2EB8" w:rsidRDefault="002A2EB8" w:rsidP="002A2EB8">
      <w:pPr>
        <w:pStyle w:val="Vahedeta"/>
        <w:rPr>
          <w:lang/>
        </w:rPr>
      </w:pPr>
    </w:p>
    <w:p w14:paraId="033D630E" w14:textId="137EB89B" w:rsidR="002A2EB8" w:rsidRDefault="002A2EB8" w:rsidP="002A2EB8">
      <w:pPr>
        <w:pStyle w:val="Vahedeta"/>
        <w:rPr>
          <w:lang/>
        </w:rPr>
      </w:pPr>
      <w:r>
        <w:rPr>
          <w:lang/>
        </w:rPr>
        <w:t>Please download and import the following iCalendar (.ics) files to your calendar system.</w:t>
      </w:r>
    </w:p>
    <w:p w14:paraId="650DD23F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 xml:space="preserve">Daily: </w:t>
      </w:r>
      <w:hyperlink r:id="rId4" w:history="1">
        <w:r>
          <w:rPr>
            <w:rStyle w:val="Hperlink"/>
            <w:rFonts w:ascii="Verdana" w:hAnsi="Verdana"/>
            <w:sz w:val="20"/>
            <w:szCs w:val="20"/>
            <w:lang/>
          </w:rPr>
          <w:t>https://us06web.zoom.us/meeting/tZIsf-2hqzgoHNAKMqRWJVV72Bx3aoPBSiK0/ics?icsToken=98tyKuGurzMuE9GWsh-DRpwABYqgLPPwmHZBgo18tzL0MRd5VDWhZMBaYbNwIPrj</w:t>
        </w:r>
      </w:hyperlink>
    </w:p>
    <w:p w14:paraId="5E47A3A3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</w:t>
      </w:r>
    </w:p>
    <w:p w14:paraId="7D5D9282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Join Zoom Meeting</w:t>
      </w:r>
    </w:p>
    <w:p w14:paraId="09CA6D75" w14:textId="77777777" w:rsidR="002A2EB8" w:rsidRDefault="002A2EB8" w:rsidP="002A2EB8">
      <w:pPr>
        <w:pStyle w:val="Vahedeta"/>
        <w:rPr>
          <w:lang/>
        </w:rPr>
      </w:pPr>
      <w:hyperlink r:id="rId5" w:history="1">
        <w:r>
          <w:rPr>
            <w:rStyle w:val="Hperlink"/>
            <w:rFonts w:ascii="Verdana" w:hAnsi="Verdana"/>
            <w:sz w:val="20"/>
            <w:szCs w:val="20"/>
            <w:lang/>
          </w:rPr>
          <w:t>https://us06web.zoom.us/j/86184953264?pwd=VDB1V2hiSUJRTjhLT09ZbWU4dUtNUT09</w:t>
        </w:r>
      </w:hyperlink>
    </w:p>
    <w:p w14:paraId="35D5C818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</w:t>
      </w:r>
    </w:p>
    <w:p w14:paraId="656A0919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Meeting ID: 861 8495 3264</w:t>
      </w:r>
    </w:p>
    <w:p w14:paraId="2FEBEFC1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Passcode: 669074</w:t>
      </w:r>
    </w:p>
    <w:p w14:paraId="095999A1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One tap mobile</w:t>
      </w:r>
    </w:p>
    <w:p w14:paraId="4D677926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+13017158592,,86184953264#,,,,*669074# US (Washington DC)</w:t>
      </w:r>
    </w:p>
    <w:p w14:paraId="159F8179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+13092053325,,86184953264#,,,,*669074# US</w:t>
      </w:r>
    </w:p>
    <w:p w14:paraId="2336AA31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</w:t>
      </w:r>
    </w:p>
    <w:p w14:paraId="032BEC3A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Dial by your location</w:t>
      </w:r>
    </w:p>
    <w:p w14:paraId="4712190E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+1 301 715 8592 US (Washington DC)</w:t>
      </w:r>
    </w:p>
    <w:p w14:paraId="1C57F978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+1 309 205 3325 US</w:t>
      </w:r>
    </w:p>
    <w:p w14:paraId="760A30BB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+1 312 626 6799 US (Chicago)</w:t>
      </w:r>
    </w:p>
    <w:p w14:paraId="7FFC625A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+1 346 248 7799 US (Houston)</w:t>
      </w:r>
    </w:p>
    <w:p w14:paraId="1056109B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+1 360 209 5623 US</w:t>
      </w:r>
    </w:p>
    <w:p w14:paraId="50C7D22A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lastRenderedPageBreak/>
        <w:t>        +1 386 347 5053 US</w:t>
      </w:r>
    </w:p>
    <w:p w14:paraId="1CD67684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+1 507 473 4847 US</w:t>
      </w:r>
    </w:p>
    <w:p w14:paraId="6A8D76F3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+1 564 217 2000 US</w:t>
      </w:r>
    </w:p>
    <w:p w14:paraId="50192FAD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+1 646 558 8656 US (New York)</w:t>
      </w:r>
    </w:p>
    <w:p w14:paraId="7146F329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+1 646 931 3860 US</w:t>
      </w:r>
    </w:p>
    <w:p w14:paraId="49EB5AA3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+1 669 444 9171 US</w:t>
      </w:r>
    </w:p>
    <w:p w14:paraId="65010B09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+1 689 278 1000 US</w:t>
      </w:r>
    </w:p>
    <w:p w14:paraId="741140B7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+1 719 359 4580 US</w:t>
      </w:r>
    </w:p>
    <w:p w14:paraId="54ECB4A0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+1 720 707 2699 US (Denver)</w:t>
      </w:r>
    </w:p>
    <w:p w14:paraId="17DA399D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       +1 253 215 8782 US (Tacoma)</w:t>
      </w:r>
    </w:p>
    <w:p w14:paraId="29E10D8F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Meeting ID: 861 8495 3264</w:t>
      </w:r>
    </w:p>
    <w:p w14:paraId="39D1F267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Passcode: 669074</w:t>
      </w:r>
    </w:p>
    <w:p w14:paraId="464D2FE3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 xml:space="preserve">Find your local number: </w:t>
      </w:r>
      <w:hyperlink r:id="rId6" w:history="1">
        <w:r>
          <w:rPr>
            <w:rStyle w:val="Hperlink"/>
            <w:rFonts w:ascii="Verdana" w:hAnsi="Verdana"/>
            <w:sz w:val="20"/>
            <w:szCs w:val="20"/>
            <w:lang/>
          </w:rPr>
          <w:t>https://us06web.zoom.us/u/kbU70NdQyt</w:t>
        </w:r>
      </w:hyperlink>
    </w:p>
    <w:p w14:paraId="1A32E278" w14:textId="77777777" w:rsidR="002A2EB8" w:rsidRDefault="002A2EB8" w:rsidP="002A2EB8">
      <w:pPr>
        <w:pStyle w:val="Vahedeta"/>
        <w:rPr>
          <w:lang/>
        </w:rPr>
      </w:pPr>
      <w:r>
        <w:rPr>
          <w:lang/>
        </w:rPr>
        <w:t> </w:t>
      </w:r>
    </w:p>
    <w:p w14:paraId="76D1F8C7" w14:textId="77777777" w:rsidR="0002058B" w:rsidRPr="002A2EB8" w:rsidRDefault="0002058B" w:rsidP="002A2EB8">
      <w:pPr>
        <w:pStyle w:val="Vahedeta"/>
        <w:rPr>
          <w:lang/>
        </w:rPr>
      </w:pPr>
    </w:p>
    <w:sectPr w:rsidR="0002058B" w:rsidRPr="002A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8"/>
    <w:rsid w:val="0001058E"/>
    <w:rsid w:val="0002058B"/>
    <w:rsid w:val="0011786B"/>
    <w:rsid w:val="002A2EB8"/>
    <w:rsid w:val="00E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2156"/>
  <w15:chartTrackingRefBased/>
  <w15:docId w15:val="{04868899-6BD6-4843-87B2-B24C2B3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2A2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A2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A2EB8"/>
    <w:rPr>
      <w:color w:val="0000FF"/>
      <w:u w:val="single"/>
    </w:rPr>
  </w:style>
  <w:style w:type="paragraph" w:customStyle="1" w:styleId="v1msonormal">
    <w:name w:val="v1msonormal"/>
    <w:basedOn w:val="Normaallaad"/>
    <w:rsid w:val="002A2EB8"/>
    <w:pPr>
      <w:spacing w:before="100" w:beforeAutospacing="1" w:after="100" w:afterAutospacing="1" w:line="240" w:lineRule="auto"/>
    </w:pPr>
    <w:rPr>
      <w:rFonts w:ascii="Calibri" w:hAnsi="Calibri" w:cs="Calibri"/>
      <w:lang w:val="et-EE"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2A2EB8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2A2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ahedeta">
    <w:name w:val="No Spacing"/>
    <w:uiPriority w:val="1"/>
    <w:qFormat/>
    <w:rsid w:val="002A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bU70NdQyt" TargetMode="External"/><Relationship Id="rId5" Type="http://schemas.openxmlformats.org/officeDocument/2006/relationships/hyperlink" Target="https://us06web.zoom.us/j/86184953264?pwd=VDB1V2hiSUJRTjhLT09ZbWU4dUtNUT09" TargetMode="External"/><Relationship Id="rId4" Type="http://schemas.openxmlformats.org/officeDocument/2006/relationships/hyperlink" Target="https://us06web.zoom.us/meeting/tZIsf-2hqzgoHNAKMqRWJVV72Bx3aoPBSiK0/ics?icsToken=98tyKuGurzMuE9GWsh-DRpwABYqgLPPwmHZBgo18tzL0MRd5VDWhZMBaYbNwIPrj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1378</Characters>
  <Application>Microsoft Office Word</Application>
  <DocSecurity>0</DocSecurity>
  <Lines>22</Lines>
  <Paragraphs>9</Paragraphs>
  <ScaleCrop>false</ScaleCrop>
  <Company>ERM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Aljas</dc:creator>
  <cp:keywords/>
  <dc:description/>
  <cp:lastModifiedBy>Agnes Aljas</cp:lastModifiedBy>
  <cp:revision>1</cp:revision>
  <dcterms:created xsi:type="dcterms:W3CDTF">2022-11-19T18:31:00Z</dcterms:created>
  <dcterms:modified xsi:type="dcterms:W3CDTF">2022-11-19T18:34:00Z</dcterms:modified>
</cp:coreProperties>
</file>